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237"/>
        <w:gridCol w:w="709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522" w:type="dxa"/>
            <w:gridSpan w:val="4"/>
          </w:tcPr>
          <w:p>
            <w:pPr>
              <w:jc w:val="center"/>
            </w:pPr>
            <w:r>
              <w:rPr>
                <w:rFonts w:hint="eastAsia"/>
              </w:rPr>
              <w:t xml:space="preserve">北京市丰台区人民政府南苑街道办事处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分级执法信息公示表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6237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执法对象名称</w:t>
            </w:r>
          </w:p>
        </w:tc>
        <w:tc>
          <w:tcPr>
            <w:tcW w:w="709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级别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23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北京枫林桥餐饮管理有限公司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23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北京星巴克咖啡有限公司槐房西路第二咖啡店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23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北京至爱至美美容有限公司第八分公司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23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菲梵芭莎（北京）化妆品有限公司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23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北京期选信息技术有限公司丰台春风里店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23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北京陈风破浪餐饮管理有限公司丰台槐房路分公司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23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北京同仁堂连锁药店有限责任公司三营门药店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623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北京合福号商贸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623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北京唐城餐饮有限责任公司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623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北京西宏苑商场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623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北京鑫源伟业餐饮有限公司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623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北京西部马华餐饮管理有限公司大悦春风里店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623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北京江边城外阳光餐饮管理有限公司丰台分公司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623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北京盛泰乐家商贸有限公司第二分公司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623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北京市丰台区鸿华房地产开发经营有限公司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623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北京中海物业管理有限公司丰台分公司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623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北京喆喆餐饮管理有限公司丰台区槐房南路分公司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623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北京盛泰朝龙建材有限公司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623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北京盛泰博鸿科贸有限公司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623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北京情槐餐饮管理有限公司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623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天津新致餐饮管理有限公司北京第二分公司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623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北京两个蜜糖娱乐有限公司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623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北京金福寿西饼屋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623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北京华云天餐饮管理有限公司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623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北京春风意龙餐饮管理有限公司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623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北京东方华晨物业管理有限公司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623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坚果之家（北京）食品科技有限责任公司丰台第一分公司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623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归原（北京）再生物资回收有限公司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623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北京圣达餐饮有限公司丰台区分公司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623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北京林枫伟成停车场管理有限公司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623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盛京薄满园餐饮（北京）有限公司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623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北京天下一味餐饮管理有限公司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623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北京护童科技有限公司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623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北京飞光尚服饰店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6237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北京达美乐比萨饼有限公司槐房路店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北京天运丰盛再生物资回收有限公司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bookmarkStart w:id="0" w:name="_GoBack" w:colFirst="2" w:colLast="2"/>
            <w:r>
              <w:rPr>
                <w:rFonts w:hint="eastAsia"/>
              </w:rPr>
              <w:t>37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北京荣春坊餐饮管理有限公司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汉堡王（北京）餐饮管理有限公司槐房南路分公司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北京荣欣小吃店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北京苏珊娜小吃店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北京榕意小馆餐饮管理有限公司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北京比格餐饮管理有限责任公司丰台区第三餐饮分公司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西藏绿茶餐饮管理有限公司丰台第六分公司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北京鸣玥餐饮管理有限公司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北京皖福楼餐饮有限公司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北京吉野家快餐有限公司槐房餐厅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北京博睿新莹餐饮管理有限公司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北京草原牧人餐饮管理有限公司南苑分店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北京立刚小吃有限公司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呷哺呷哺餐饮管理有限公司北京第三百零六分店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北京味千餐饮管理有限公司槐房店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北京必胜客比萨饼有限公司槐房餐厅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北京麦当劳食品有限公司槐房南路餐厅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北京二商龙和食品有限公司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北京市正一味快餐管理有限公司丰台区第十快餐分店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北京肯德基有限公司槐房餐厅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北京半天妖餐饮管理有限公司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北京聚百味餐饮有限公司丰台槐房西路分公司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北京振宇停车管理服务有限公司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北京国学快餐厅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北京翠海美苑商贸中心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贝拉吉奥（北京）餐饮管理有限公司第四分公司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北京万车行汽车维修有限公司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北京钧恒物业管理有限责任公司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北京市丰台区南苑飞龙餐厅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北京来颗桃科技有限公司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北京琦飞腾达汽车装饰有限公司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北京伊顺轩餐饮有限公司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北京满京香餐饮店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北京市丰台区园林绿化局南苑公园管理处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北京华冬宇餐饮管理有限公司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池田卓悦(北京)餐饮管理有限公司丰台第一分公司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北京市丰台区南苑中学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北京教育科学研究院丰台学校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北京京丰达餐饮有限公司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巴蜀小镇（北京）餐饮管理有公司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北京金边银角餐饮服务有限公司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北京德泰鸿盛餐饮管理有限公司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79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北京聚朋食尚餐饮管理有限公司南苑分公司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北京旋雅餐饮管理有限公司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81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北京新宫昕源益达投资管理公司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82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北京辣山城餐饮服务有限公司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83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北京满薄圆餐饮有限公司槐房店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84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北京合晟餐饮有限公司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北京陈香贵餐饮管理有限公司丰台第二分公司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86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北京市丰台区南苑五爱屯小学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87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北京春风小吊餐饮管理有限公司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88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北京中食佳通达餐饮服务有限公司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89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呷哺呷哺餐饮管理有限公司北京第二百八十七分店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北京市回龙观阿香餐饮有限公司丰台区分公司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91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北京龙建卓餐饮管理有限公司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92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北京铭蒲餐饮服务中心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93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北京宏四季文化有限公司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94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北京金象复星医药股份有限责任公司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95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北京米村京柒餐饮管理有限公司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96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海鸿达（北京）餐饮管理有限公司北京第一百零五分公司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97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北京晨阳时代餐饮有限公司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98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北京鲜生来了商贸有限公司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99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北京荟品易购生鲜超市有限公司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北京老厨匠餐饮管理有限公司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101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北京万达国际电影城有限公司槐房店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102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北京合福号商贸有限公司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103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北京嘉荣百涛包子铺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104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北京星月阳小吃店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105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北京麦当劳食品有限公司槐房西路店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106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北京永联丰润餐饮有限公司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107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北京弘益热能科技股份有限公司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108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南佳小馆（北京）餐饮有限公司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109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北京港人街餐饮有限公司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110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北京华苑饭店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111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北京松璟聚鑫餐饮有限公司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112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北京茹初餐饮管理有限公司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113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北京悦民斋小吃店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114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北京胡同老街坊餐饮服务有限公司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115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北京冷锋烧烤店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116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北京鑫惠品臻面包坊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117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北京南城苑科技发展有限公司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118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北京三友聚合餐饮有限公司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119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北京槐房万达广场商业管理有限公司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120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北京味正香餐饮管理有限公司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121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北京安丰小吃店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122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北京长桌餐饮管理有限公司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123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北京秦阿婆餐饮有限公司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124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北京市丰台区南苑教工幼儿园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125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北京瑞来餐饮服务有限公司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126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北京一品佳汇餐饮管理有限公司槐房分店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127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北京禾百味餐饮有限公司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128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北京木子梅盛餐饮有限公司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129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北京市丰台区泰和鑫养老康护中心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130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北京秦阿婆餐饮有限公司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131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北京食运餐饮管理有限公司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132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北京天佑承运餐饮有限公司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133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北京亦庄便宜坊餐饮管理有限公司槐房店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134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北京鑫鑫四季餐饮服务有限公司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135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北京禧记龙凤餐饮管理有限公司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136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北京天庆餐饮管理有限公司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137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北京小窝牛餐饮有限公司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138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北京明霞隆顺商贸有限公司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139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北京嘉红时代餐饮管理有限公司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140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北京徐庄餐饮管理有限公司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141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北京啫粤楼餐饮有限公司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142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北京蜀味江湖餐饮有限公司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143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木禾嘉肴（北京）餐饮管理有限公司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144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北京蒙多雷恩餐饮管理有限公司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145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北京聪旭帆甜餐饮有限公司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146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北京崇宣实力餐饮有限公司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147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易来缘（北京）餐饮管理有限公司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148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北京鼎兴达餐饮管理有限公司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149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丰台区新开路幼儿园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北京王真香餐饮管理有限公司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151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北京因为湘所以辣餐饮有限公司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152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北京麦当劳食品有限公司槐房西路餐厅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153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北京秦阿婆餐饮有限公司第一分公司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154</w:t>
            </w:r>
          </w:p>
        </w:tc>
        <w:tc>
          <w:tcPr>
            <w:tcW w:w="62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北京同心顺齐餐饮服务有限公司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01" w:type="dxa"/>
            <w:noWrap/>
          </w:tcPr>
          <w:p>
            <w:pPr>
              <w:jc w:val="center"/>
            </w:pPr>
          </w:p>
        </w:tc>
      </w:tr>
    </w:tbl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YjZkYjAwZjFmMjZhNzNmNzM4MWYyMDVmNzZmZWYifQ=="/>
  </w:docVars>
  <w:rsids>
    <w:rsidRoot w:val="00172A27"/>
    <w:rsid w:val="00017FC2"/>
    <w:rsid w:val="00053510"/>
    <w:rsid w:val="000555AF"/>
    <w:rsid w:val="000675DA"/>
    <w:rsid w:val="00090BB8"/>
    <w:rsid w:val="00095840"/>
    <w:rsid w:val="000D05A2"/>
    <w:rsid w:val="000D412D"/>
    <w:rsid w:val="000D5A69"/>
    <w:rsid w:val="000F5D44"/>
    <w:rsid w:val="00112E55"/>
    <w:rsid w:val="0012614D"/>
    <w:rsid w:val="0018742C"/>
    <w:rsid w:val="001A076E"/>
    <w:rsid w:val="001A16F6"/>
    <w:rsid w:val="001C0E30"/>
    <w:rsid w:val="001C47D7"/>
    <w:rsid w:val="00203A7A"/>
    <w:rsid w:val="00211186"/>
    <w:rsid w:val="00211E47"/>
    <w:rsid w:val="00223918"/>
    <w:rsid w:val="002418A1"/>
    <w:rsid w:val="002477AA"/>
    <w:rsid w:val="002905FA"/>
    <w:rsid w:val="002C58D6"/>
    <w:rsid w:val="002E0478"/>
    <w:rsid w:val="003145C0"/>
    <w:rsid w:val="00331D8F"/>
    <w:rsid w:val="00333C47"/>
    <w:rsid w:val="00347AEF"/>
    <w:rsid w:val="00363B83"/>
    <w:rsid w:val="00373AF7"/>
    <w:rsid w:val="00380934"/>
    <w:rsid w:val="003A17E3"/>
    <w:rsid w:val="003B439E"/>
    <w:rsid w:val="003D4277"/>
    <w:rsid w:val="00444060"/>
    <w:rsid w:val="00473904"/>
    <w:rsid w:val="0047391C"/>
    <w:rsid w:val="00486101"/>
    <w:rsid w:val="00492749"/>
    <w:rsid w:val="00494501"/>
    <w:rsid w:val="004E22A1"/>
    <w:rsid w:val="004E2BEF"/>
    <w:rsid w:val="004E7CE5"/>
    <w:rsid w:val="00502436"/>
    <w:rsid w:val="00506333"/>
    <w:rsid w:val="00541B85"/>
    <w:rsid w:val="005772E9"/>
    <w:rsid w:val="005A140B"/>
    <w:rsid w:val="005A53CC"/>
    <w:rsid w:val="005B2EC8"/>
    <w:rsid w:val="005B7F72"/>
    <w:rsid w:val="005C3263"/>
    <w:rsid w:val="005D0664"/>
    <w:rsid w:val="00610D48"/>
    <w:rsid w:val="00622D58"/>
    <w:rsid w:val="006327C1"/>
    <w:rsid w:val="00644878"/>
    <w:rsid w:val="006465AD"/>
    <w:rsid w:val="0066002A"/>
    <w:rsid w:val="00661B64"/>
    <w:rsid w:val="0067453B"/>
    <w:rsid w:val="00674772"/>
    <w:rsid w:val="006A152B"/>
    <w:rsid w:val="006C2ED5"/>
    <w:rsid w:val="006C36C5"/>
    <w:rsid w:val="006D10FA"/>
    <w:rsid w:val="006D40E6"/>
    <w:rsid w:val="006E617A"/>
    <w:rsid w:val="006F109A"/>
    <w:rsid w:val="0073692F"/>
    <w:rsid w:val="007374BF"/>
    <w:rsid w:val="00747C31"/>
    <w:rsid w:val="00754D17"/>
    <w:rsid w:val="00756DBE"/>
    <w:rsid w:val="007B092F"/>
    <w:rsid w:val="007F11DE"/>
    <w:rsid w:val="007F3829"/>
    <w:rsid w:val="007F775B"/>
    <w:rsid w:val="00810CB2"/>
    <w:rsid w:val="00845F98"/>
    <w:rsid w:val="008557BC"/>
    <w:rsid w:val="0087065C"/>
    <w:rsid w:val="008B6C7D"/>
    <w:rsid w:val="00904982"/>
    <w:rsid w:val="00904AAF"/>
    <w:rsid w:val="00914CA7"/>
    <w:rsid w:val="00927B66"/>
    <w:rsid w:val="00947376"/>
    <w:rsid w:val="0096228A"/>
    <w:rsid w:val="00970F28"/>
    <w:rsid w:val="009C521F"/>
    <w:rsid w:val="009E4D34"/>
    <w:rsid w:val="009E502A"/>
    <w:rsid w:val="009F0116"/>
    <w:rsid w:val="00A00171"/>
    <w:rsid w:val="00A01162"/>
    <w:rsid w:val="00A02C5F"/>
    <w:rsid w:val="00A05E67"/>
    <w:rsid w:val="00A354FB"/>
    <w:rsid w:val="00A40B98"/>
    <w:rsid w:val="00A668EF"/>
    <w:rsid w:val="00A678D5"/>
    <w:rsid w:val="00A77EC7"/>
    <w:rsid w:val="00A81A63"/>
    <w:rsid w:val="00A85B68"/>
    <w:rsid w:val="00AA05F3"/>
    <w:rsid w:val="00AB252F"/>
    <w:rsid w:val="00AB6C2B"/>
    <w:rsid w:val="00AC06C0"/>
    <w:rsid w:val="00AD04ED"/>
    <w:rsid w:val="00AF27F5"/>
    <w:rsid w:val="00B0606D"/>
    <w:rsid w:val="00B14511"/>
    <w:rsid w:val="00B43964"/>
    <w:rsid w:val="00B574ED"/>
    <w:rsid w:val="00B910F9"/>
    <w:rsid w:val="00BF6076"/>
    <w:rsid w:val="00C01E50"/>
    <w:rsid w:val="00C0365F"/>
    <w:rsid w:val="00C11C13"/>
    <w:rsid w:val="00C12E1C"/>
    <w:rsid w:val="00C26D2E"/>
    <w:rsid w:val="00C53072"/>
    <w:rsid w:val="00C946DC"/>
    <w:rsid w:val="00CB7BDB"/>
    <w:rsid w:val="00CD737D"/>
    <w:rsid w:val="00D00AAA"/>
    <w:rsid w:val="00D0789C"/>
    <w:rsid w:val="00D41AC3"/>
    <w:rsid w:val="00D54C5A"/>
    <w:rsid w:val="00D60D63"/>
    <w:rsid w:val="00D87D3D"/>
    <w:rsid w:val="00D92C7E"/>
    <w:rsid w:val="00DA62BC"/>
    <w:rsid w:val="00DC38BD"/>
    <w:rsid w:val="00DD72C8"/>
    <w:rsid w:val="00DE76D2"/>
    <w:rsid w:val="00DF6394"/>
    <w:rsid w:val="00E0128C"/>
    <w:rsid w:val="00E027ED"/>
    <w:rsid w:val="00E627EA"/>
    <w:rsid w:val="00E77C84"/>
    <w:rsid w:val="00E9525E"/>
    <w:rsid w:val="00EA045D"/>
    <w:rsid w:val="00EC4FAE"/>
    <w:rsid w:val="00F04B2A"/>
    <w:rsid w:val="00F10971"/>
    <w:rsid w:val="00F23297"/>
    <w:rsid w:val="00F4494A"/>
    <w:rsid w:val="00F45559"/>
    <w:rsid w:val="00FC0BD1"/>
    <w:rsid w:val="00FF7FAF"/>
    <w:rsid w:val="37BD1DF8"/>
    <w:rsid w:val="5D973EAB"/>
    <w:rsid w:val="6BD93649"/>
    <w:rsid w:val="79FC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727</Words>
  <Characters>4149</Characters>
  <Lines>34</Lines>
  <Paragraphs>9</Paragraphs>
  <TotalTime>2</TotalTime>
  <ScaleCrop>false</ScaleCrop>
  <LinksUpToDate>false</LinksUpToDate>
  <CharactersWithSpaces>4867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2021-11-03T02:40:00Z</dcterms:created>
  <dc:creator>ftqxtb</dc:creator>
  <cp:lastModifiedBy>dell</cp:lastModifiedBy>
  <dcterms:modified xsi:type="dcterms:W3CDTF">2024-02-01T07:10:31Z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3D179EA10887403AB9CC60FE13BE6794_12</vt:lpwstr>
  </property>
</Properties>
</file>