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小标宋简体" w:hAnsi="黑体" w:eastAsia="方正小标宋简体"/>
          <w:sz w:val="32"/>
          <w:szCs w:val="32"/>
        </w:rPr>
      </w:pPr>
    </w:p>
    <w:tbl>
      <w:tblPr>
        <w:tblStyle w:val="12"/>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226" w:type="dxa"/>
            <w:gridSpan w:val="7"/>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r>
              <w:rPr>
                <w:rFonts w:hint="eastAsia" w:ascii="方正小标宋简体" w:hAnsi="黑体" w:eastAsia="方正小标宋简体"/>
                <w:sz w:val="40"/>
                <w:szCs w:val="40"/>
              </w:rPr>
              <w:t>北京市城管执法部门轻微违法行为不予行政处罚</w:t>
            </w:r>
            <w:r>
              <w:rPr>
                <w:rFonts w:hint="eastAsia" w:ascii="方正小标宋简体" w:hAnsi="黑体" w:eastAsia="方正小标宋简体"/>
                <w:sz w:val="40"/>
                <w:szCs w:val="40"/>
                <w:lang w:eastAsia="zh-CN"/>
              </w:rPr>
              <w:t>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w:t>
            </w:r>
            <w:bookmarkStart w:id="0" w:name="_GoBack"/>
            <w:bookmarkEnd w:id="0"/>
            <w:r>
              <w:rPr>
                <w:rFonts w:hint="eastAsia" w:ascii="宋体" w:hAnsi="宋体" w:eastAsia="宋体" w:cs="宋体"/>
                <w:i w:val="0"/>
                <w:iCs w:val="0"/>
                <w:color w:val="000000"/>
                <w:kern w:val="0"/>
                <w:sz w:val="20"/>
                <w:szCs w:val="20"/>
                <w:u w:val="none"/>
                <w:lang w:val="en-US" w:eastAsia="zh-CN" w:bidi="ar"/>
              </w:rPr>
              <w:t>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C4653700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经营者应当向消费者出具载明下列内容的凭据：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(一)双方名称或者姓名、联系方式等；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(二)经营者收款账户信息、预收金额、支付方式、履约保证措施；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(四)履行期限，以及经营场所自有或者租赁、租期；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(五)风险提示；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(六)赠送权益的使用范围、条件及退款的处理方式；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(七)变更、中止、终止等情形预收款的处理方式；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(八)退款计算方法、渠道、手续费；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(九)挂失、补办、转让方式；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(十)消费记录、余额查询方式；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(十二)解决争议的方法。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经营者应当自交易完成之日起保存交易记录至少三年。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(一)民用机场、火车站、城市公共交通站点；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(二)国际体育赛事、国际会议、国际展会等大型国际活动承办、接待场所；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(三)引进境外人才聚集的社区；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(四)应急避难场所；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(五)文化、旅游、体育等其他重要公共场所。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C2310900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排水单位和个人应当按照国家有关规定缴纳污水处理费。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《北京市排水和再生水管理办法》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C2336800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企业的信用档案信息按照有关规定向社会公开。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C2337400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项目负责人应当签署工程质量终身责任承诺书。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C2347600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C2355500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C2329900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第二十五条第三款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C2348800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C2304100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25"/>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p/>
    <w:p/>
    <w:p/>
    <w:p/>
    <w:p/>
    <w:p/>
    <w:p/>
    <w:p/>
    <w:p/>
    <w:p>
      <w:pPr>
        <w:sectPr>
          <w:headerReference r:id="rId3" w:type="default"/>
          <w:footerReference r:id="rId4" w:type="default"/>
          <w:pgSz w:w="16839" w:h="11907" w:orient="landscape"/>
          <w:pgMar w:top="1587" w:right="2098" w:bottom="1474" w:left="1984" w:header="0" w:footer="1134" w:gutter="0"/>
          <w:pgNumType w:fmt="decimal"/>
          <w:cols w:space="0" w:num="1"/>
          <w:rtlGutter w:val="0"/>
          <w:docGrid w:linePitch="312" w:charSpace="0"/>
        </w:sectPr>
      </w:pPr>
    </w:p>
    <w:p>
      <w:pPr>
        <w:widowControl/>
        <w:shd w:val="clear" w:color="auto" w:fill="FFFFFF"/>
        <w:spacing w:line="240" w:lineRule="auto"/>
        <w:rPr>
          <w:rFonts w:ascii="仿宋_GB2312" w:hAnsi="Times New Roman" w:eastAsia="仿宋_GB2312"/>
          <w:snapToGrid w:val="0"/>
          <w:kern w:val="0"/>
          <w:sz w:val="32"/>
          <w:szCs w:val="32"/>
        </w:rPr>
      </w:pPr>
    </w:p>
    <w:sectPr>
      <w:pgSz w:w="11907" w:h="16839"/>
      <w:pgMar w:top="2098" w:right="1474" w:bottom="1984" w:left="1587"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7187F06"/>
    <w:rsid w:val="19F62F63"/>
    <w:rsid w:val="1A014439"/>
    <w:rsid w:val="1A453FDE"/>
    <w:rsid w:val="1BFF893D"/>
    <w:rsid w:val="1F2707B6"/>
    <w:rsid w:val="1F4803E6"/>
    <w:rsid w:val="1FDB9636"/>
    <w:rsid w:val="20A03703"/>
    <w:rsid w:val="25506CB3"/>
    <w:rsid w:val="26496B80"/>
    <w:rsid w:val="267C44CD"/>
    <w:rsid w:val="27BF0F7E"/>
    <w:rsid w:val="287B4AC6"/>
    <w:rsid w:val="28D3434B"/>
    <w:rsid w:val="2ACB5137"/>
    <w:rsid w:val="2C15017B"/>
    <w:rsid w:val="2D954517"/>
    <w:rsid w:val="32FE1E11"/>
    <w:rsid w:val="333D1186"/>
    <w:rsid w:val="33495AA3"/>
    <w:rsid w:val="33E230A2"/>
    <w:rsid w:val="34E10213"/>
    <w:rsid w:val="36E777BF"/>
    <w:rsid w:val="3BC06239"/>
    <w:rsid w:val="3CDE8892"/>
    <w:rsid w:val="3DFF3833"/>
    <w:rsid w:val="3EEDB004"/>
    <w:rsid w:val="3EFD403E"/>
    <w:rsid w:val="3FCFF7A1"/>
    <w:rsid w:val="3FE5579F"/>
    <w:rsid w:val="417F150D"/>
    <w:rsid w:val="46D8132D"/>
    <w:rsid w:val="48677392"/>
    <w:rsid w:val="49773E04"/>
    <w:rsid w:val="49933C9D"/>
    <w:rsid w:val="4BDF36A8"/>
    <w:rsid w:val="4C843786"/>
    <w:rsid w:val="4DB76BB1"/>
    <w:rsid w:val="4F5EB6A9"/>
    <w:rsid w:val="4F6D3A04"/>
    <w:rsid w:val="51FF51CF"/>
    <w:rsid w:val="524B2647"/>
    <w:rsid w:val="52C16284"/>
    <w:rsid w:val="551E2129"/>
    <w:rsid w:val="561476D3"/>
    <w:rsid w:val="577CCA57"/>
    <w:rsid w:val="5A381B38"/>
    <w:rsid w:val="5D5A0DFE"/>
    <w:rsid w:val="5D5D58A0"/>
    <w:rsid w:val="5F630F1A"/>
    <w:rsid w:val="5FF35695"/>
    <w:rsid w:val="61BC5FAC"/>
    <w:rsid w:val="62811C83"/>
    <w:rsid w:val="636A59F9"/>
    <w:rsid w:val="63FF7916"/>
    <w:rsid w:val="653F2FC9"/>
    <w:rsid w:val="67034349"/>
    <w:rsid w:val="672B2BDA"/>
    <w:rsid w:val="677023A6"/>
    <w:rsid w:val="689A0C72"/>
    <w:rsid w:val="69147F20"/>
    <w:rsid w:val="6A28043D"/>
    <w:rsid w:val="6C5B64B9"/>
    <w:rsid w:val="6C5DCF0F"/>
    <w:rsid w:val="6D741DD2"/>
    <w:rsid w:val="6DEE99C9"/>
    <w:rsid w:val="6E0F3D80"/>
    <w:rsid w:val="6FCB9C38"/>
    <w:rsid w:val="6FFF59C2"/>
    <w:rsid w:val="71660CC4"/>
    <w:rsid w:val="71BC27C8"/>
    <w:rsid w:val="75AC4151"/>
    <w:rsid w:val="77FF397B"/>
    <w:rsid w:val="799561E4"/>
    <w:rsid w:val="79CF029F"/>
    <w:rsid w:val="7A780CA3"/>
    <w:rsid w:val="7B2C06D3"/>
    <w:rsid w:val="7BA03CC2"/>
    <w:rsid w:val="7BF3A140"/>
    <w:rsid w:val="7BFB0F25"/>
    <w:rsid w:val="7DF9155A"/>
    <w:rsid w:val="7E2A3EB6"/>
    <w:rsid w:val="7E335A81"/>
    <w:rsid w:val="7EB80133"/>
    <w:rsid w:val="7FB7537F"/>
    <w:rsid w:val="7FBF39E1"/>
    <w:rsid w:val="7FF4AAD0"/>
    <w:rsid w:val="7FFF990E"/>
    <w:rsid w:val="7FFFD408"/>
    <w:rsid w:val="8FEBDA76"/>
    <w:rsid w:val="A9F9C79B"/>
    <w:rsid w:val="B5FFA0F5"/>
    <w:rsid w:val="BCBD5F74"/>
    <w:rsid w:val="BE7FAF86"/>
    <w:rsid w:val="BEFF63D2"/>
    <w:rsid w:val="BF9D5215"/>
    <w:rsid w:val="C52B3C43"/>
    <w:rsid w:val="C53E385B"/>
    <w:rsid w:val="C9EED341"/>
    <w:rsid w:val="CD4F9DBD"/>
    <w:rsid w:val="D18F783F"/>
    <w:rsid w:val="D5F55720"/>
    <w:rsid w:val="D9FB70D8"/>
    <w:rsid w:val="DDEA24AC"/>
    <w:rsid w:val="DF7AAEBD"/>
    <w:rsid w:val="DF7F5F2F"/>
    <w:rsid w:val="E95E2097"/>
    <w:rsid w:val="EEDD29DD"/>
    <w:rsid w:val="EF6F5BC9"/>
    <w:rsid w:val="F3F927A2"/>
    <w:rsid w:val="F79F18E8"/>
    <w:rsid w:val="FBCD4410"/>
    <w:rsid w:val="FBEB47E5"/>
    <w:rsid w:val="FDECAA3F"/>
    <w:rsid w:val="FDFF057B"/>
    <w:rsid w:val="FE78286A"/>
    <w:rsid w:val="FE9F052D"/>
    <w:rsid w:val="FEBE1D7A"/>
    <w:rsid w:val="FF75A9A4"/>
    <w:rsid w:val="FFA2F7E2"/>
    <w:rsid w:val="FFBB2717"/>
    <w:rsid w:val="FFBFF959"/>
    <w:rsid w:val="FFE94547"/>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font01"/>
    <w:basedOn w:val="14"/>
    <w:qFormat/>
    <w:uiPriority w:val="0"/>
    <w:rPr>
      <w:rFonts w:hint="eastAsia" w:ascii="宋体" w:hAnsi="宋体" w:eastAsia="宋体" w:cs="宋体"/>
      <w:color w:val="000000"/>
      <w:sz w:val="24"/>
      <w:szCs w:val="24"/>
      <w:u w:val="none"/>
    </w:rPr>
  </w:style>
  <w:style w:type="character" w:customStyle="1" w:styleId="25">
    <w:name w:val="font2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42</Pages>
  <Words>738</Words>
  <Characters>4210</Characters>
  <Lines>35</Lines>
  <Paragraphs>9</Paragraphs>
  <TotalTime>5</TotalTime>
  <ScaleCrop>false</ScaleCrop>
  <LinksUpToDate>false</LinksUpToDate>
  <CharactersWithSpaces>4939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2021-01-06T11:02:00Z</dcterms:created>
  <dc:creator>李光旭</dc:creator>
  <cp:lastModifiedBy>abcd</cp:lastModifiedBy>
  <cp:lastPrinted>2021-01-06T11:33:00Z</cp:lastPrinted>
  <dcterms:modified xsi:type="dcterms:W3CDTF">2026-03-17T16:24:36Z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812FFD5BE45259CB3964DE68111BE5EE_43</vt:lpwstr>
  </property>
</Properties>
</file>