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64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  <w:t>北京市丰台区房屋管理局202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  <w:t>年度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64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vertAlign w:val="baseline"/>
        </w:rPr>
        <w:t>行政执法统计年报报告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5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vertAlign w:val="baseline"/>
        </w:rPr>
        <w:t>年度，本机关全面贯彻落实国家和本市关于房屋管理方面的法律、法规、规章，开展房屋管理行政执法工作，现将有关情况报告如下：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宋体" w:hAnsi="宋体" w:eastAsia="黑体" w:cs="宋体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一、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行政执法机关的执法主体名称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和数量情况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部门现存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行政执法主体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1家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名称为北京市丰台区房屋管理局。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委托授权行政执法主体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2家，名称为北京市丰台区住房保障事务中心、北京市丰台区物业服务指导中心。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二、执法岗位设置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及执法人员在岗情况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2025年丰台区房管局共设置执法岗位4种，其中A岗为2个岗位，共计11人，包括领导审批岗、业务承办岗；B岗为2个岗位，共计56人，包括审查决定岗、业务承办岗。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目前，A岗在岗人员11人，B岗在岗人员56人。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三、执法力量投入情况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上述A岗在岗执法人员11人，全部参与行政执法工作。全年出动执法力量67人，在房地产经纪机构、普通地下室、小区物业服务、商品房预售等领域开展行政执法检查共计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352次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四、政务服务事项的办理情况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2025年度本部门办理房产实测绘成果审核业务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132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件，商品房现房销售备案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233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件，商品房预售许可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件，商品房预售许可证延期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件，非居住房屋租赁合同登记备案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110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件，售后公有住房住宅专项维修资金使用审核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51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件，出售公有住房备案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241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件，普通地下室使用登记备案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165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件，破产（强制清算）房屋交易信息查询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件，商品住宅专项维修资金使用审核（资金划转业主大会之前）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272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件，商品住宅专项维修资金使用备案（资金划转业主大会之后）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18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件，商品住宅专项维修资金应急使用审核（资金划转业主大会之前）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159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件，商品住宅专项维修资金应急使用备案（资金划转业主大会之后）1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件，住房租赁合同登记备案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64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件，前期物业服务合同备案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件，物业服务合同备案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" w:hAnsi="仿宋" w:eastAsia="仿宋" w:cs="仿宋"/>
          <w:i w:val="0"/>
          <w:caps w:val="0"/>
          <w:color w:val="FF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2025年度开展保障性住房配租意向登记1112户，保障性住房资格终止1948户，对符合条件的申请家庭发放市场租房补贴共计3.1万余户次0.64余亿元，对符合条件的申请家庭发放公共租赁住房租金补贴共计3.9万余户次0.73余亿元，对已购经济适用住房出具政府上市出售意见101件。 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2025年度本部门受理商品房预售许可证变更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件，使用国有住房出售收入审批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件，出售公有住房方案核准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8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五、执法检查计划执行情况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/>
        <w:jc w:val="left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2025年度丰台区房管局共完成行政执法检查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352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次，开展“双随机”检查12批次，涉及主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体72家。对同一企业实施入企检查年度频次上限为1次/年。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行政处罚、行政强制等案件的办理情况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2025年本部门行政处罚案件共计21件，其中普通程序行政处罚14件，简易行政处罚7件。行政强制措施0件，申请法院强制执行3件。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0"/>
        <w:jc w:val="both"/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投诉、举报案件的受理和分类办理情况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2025年度本部门接收12345工单共计14786件，其中承办14002件，退回784件，均已办结。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投诉举报共计630件，其中受理549件，已办结504件，45件正在办理中。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行政执法机关认为需要公示的其他情况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60" w:leftChars="0" w:right="0" w:rightChars="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09CA0"/>
    <w:multiLevelType w:val="singleLevel"/>
    <w:tmpl w:val="88E09CA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0F5E5A0"/>
    <w:multiLevelType w:val="singleLevel"/>
    <w:tmpl w:val="D0F5E5A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D0CF5"/>
    <w:rsid w:val="02742095"/>
    <w:rsid w:val="03B41D23"/>
    <w:rsid w:val="049258EE"/>
    <w:rsid w:val="05737080"/>
    <w:rsid w:val="05BE33AA"/>
    <w:rsid w:val="08D71D8F"/>
    <w:rsid w:val="093371D0"/>
    <w:rsid w:val="0BD9367C"/>
    <w:rsid w:val="0DE8762E"/>
    <w:rsid w:val="0FFDCB3B"/>
    <w:rsid w:val="11950181"/>
    <w:rsid w:val="132132D0"/>
    <w:rsid w:val="15CF5AE8"/>
    <w:rsid w:val="169A5DCB"/>
    <w:rsid w:val="17953187"/>
    <w:rsid w:val="17C31124"/>
    <w:rsid w:val="17CFE2A1"/>
    <w:rsid w:val="17FEAE0C"/>
    <w:rsid w:val="187D4864"/>
    <w:rsid w:val="18FDF200"/>
    <w:rsid w:val="1B7B7B01"/>
    <w:rsid w:val="1D9935EC"/>
    <w:rsid w:val="1EFDF7E9"/>
    <w:rsid w:val="1FF9D57F"/>
    <w:rsid w:val="2117248C"/>
    <w:rsid w:val="267329C9"/>
    <w:rsid w:val="26CB49B9"/>
    <w:rsid w:val="274A75FC"/>
    <w:rsid w:val="275625CF"/>
    <w:rsid w:val="27FE2189"/>
    <w:rsid w:val="27FF5124"/>
    <w:rsid w:val="28245A90"/>
    <w:rsid w:val="2B210B37"/>
    <w:rsid w:val="2BFF3F50"/>
    <w:rsid w:val="2C576BB4"/>
    <w:rsid w:val="2D0DACF3"/>
    <w:rsid w:val="2D556E19"/>
    <w:rsid w:val="2DE27371"/>
    <w:rsid w:val="2DFF2C9D"/>
    <w:rsid w:val="2EDFF533"/>
    <w:rsid w:val="2EFFEF28"/>
    <w:rsid w:val="2F7FAD0F"/>
    <w:rsid w:val="304F352C"/>
    <w:rsid w:val="322344A2"/>
    <w:rsid w:val="32911A03"/>
    <w:rsid w:val="33FFCE11"/>
    <w:rsid w:val="358E6EAB"/>
    <w:rsid w:val="35942541"/>
    <w:rsid w:val="35BB1891"/>
    <w:rsid w:val="36DD3DAA"/>
    <w:rsid w:val="376E065A"/>
    <w:rsid w:val="37C4D68F"/>
    <w:rsid w:val="37DF9E67"/>
    <w:rsid w:val="37EE763C"/>
    <w:rsid w:val="37F4E052"/>
    <w:rsid w:val="37F9F237"/>
    <w:rsid w:val="37FF36D7"/>
    <w:rsid w:val="39F51DA7"/>
    <w:rsid w:val="3AE35F74"/>
    <w:rsid w:val="3B17A76E"/>
    <w:rsid w:val="3B7D32FB"/>
    <w:rsid w:val="3D6F23EA"/>
    <w:rsid w:val="3DB10BD7"/>
    <w:rsid w:val="3E15613A"/>
    <w:rsid w:val="3E6A5187"/>
    <w:rsid w:val="3E8DDF76"/>
    <w:rsid w:val="3EBC1AE7"/>
    <w:rsid w:val="3EFABB06"/>
    <w:rsid w:val="3F7EDD4A"/>
    <w:rsid w:val="3FBBFD8A"/>
    <w:rsid w:val="3FBDA2DA"/>
    <w:rsid w:val="3FBE9DCF"/>
    <w:rsid w:val="3FCFE85C"/>
    <w:rsid w:val="3FF3C41C"/>
    <w:rsid w:val="4092309A"/>
    <w:rsid w:val="40B13CA9"/>
    <w:rsid w:val="426C4101"/>
    <w:rsid w:val="42CF4ECC"/>
    <w:rsid w:val="438D3481"/>
    <w:rsid w:val="43D6C663"/>
    <w:rsid w:val="43FF5FE9"/>
    <w:rsid w:val="440052F9"/>
    <w:rsid w:val="450C70ED"/>
    <w:rsid w:val="49F95350"/>
    <w:rsid w:val="4A226417"/>
    <w:rsid w:val="4A3E5C15"/>
    <w:rsid w:val="4AA45E08"/>
    <w:rsid w:val="4D77FFE6"/>
    <w:rsid w:val="4E9950B6"/>
    <w:rsid w:val="50623C3A"/>
    <w:rsid w:val="52BAD92F"/>
    <w:rsid w:val="53093DEF"/>
    <w:rsid w:val="535F15D2"/>
    <w:rsid w:val="57B5D30F"/>
    <w:rsid w:val="57FF38C2"/>
    <w:rsid w:val="587E121D"/>
    <w:rsid w:val="58A12642"/>
    <w:rsid w:val="597E2075"/>
    <w:rsid w:val="5AB316CF"/>
    <w:rsid w:val="5B2973F1"/>
    <w:rsid w:val="5B350EAC"/>
    <w:rsid w:val="5B837C0A"/>
    <w:rsid w:val="5B980972"/>
    <w:rsid w:val="5BBB3EFA"/>
    <w:rsid w:val="5BFFBAFD"/>
    <w:rsid w:val="5C425814"/>
    <w:rsid w:val="5C9D5D0E"/>
    <w:rsid w:val="5CFD860C"/>
    <w:rsid w:val="5D7B4407"/>
    <w:rsid w:val="5DDB5397"/>
    <w:rsid w:val="5DDF4F95"/>
    <w:rsid w:val="5DE543D8"/>
    <w:rsid w:val="5DF915BE"/>
    <w:rsid w:val="5DFE81F9"/>
    <w:rsid w:val="5E406585"/>
    <w:rsid w:val="5E94D12E"/>
    <w:rsid w:val="5EAFC802"/>
    <w:rsid w:val="5ECC159D"/>
    <w:rsid w:val="5F4F0DA5"/>
    <w:rsid w:val="5FAF6D21"/>
    <w:rsid w:val="604FB052"/>
    <w:rsid w:val="63DE0C3F"/>
    <w:rsid w:val="6612099B"/>
    <w:rsid w:val="661A50B7"/>
    <w:rsid w:val="666F6400"/>
    <w:rsid w:val="6672222D"/>
    <w:rsid w:val="66E61FCA"/>
    <w:rsid w:val="6A6A6705"/>
    <w:rsid w:val="6BFE7B44"/>
    <w:rsid w:val="6D2738F0"/>
    <w:rsid w:val="6D682983"/>
    <w:rsid w:val="6D6FF7F1"/>
    <w:rsid w:val="6EACC77B"/>
    <w:rsid w:val="6EED05DD"/>
    <w:rsid w:val="6EEEA2FD"/>
    <w:rsid w:val="6EF6236B"/>
    <w:rsid w:val="6F2F03DB"/>
    <w:rsid w:val="6FB6913B"/>
    <w:rsid w:val="6FB95AB3"/>
    <w:rsid w:val="6FBB0B0C"/>
    <w:rsid w:val="6FEB32DD"/>
    <w:rsid w:val="6FF27F7D"/>
    <w:rsid w:val="717960F7"/>
    <w:rsid w:val="735A4E91"/>
    <w:rsid w:val="757F0ABD"/>
    <w:rsid w:val="765626E4"/>
    <w:rsid w:val="776D91CB"/>
    <w:rsid w:val="777F84F6"/>
    <w:rsid w:val="77872C23"/>
    <w:rsid w:val="778C08DC"/>
    <w:rsid w:val="77971CB9"/>
    <w:rsid w:val="77CBE456"/>
    <w:rsid w:val="77E62689"/>
    <w:rsid w:val="77E7FA19"/>
    <w:rsid w:val="7862422A"/>
    <w:rsid w:val="78769590"/>
    <w:rsid w:val="799FE79E"/>
    <w:rsid w:val="79CDBCE6"/>
    <w:rsid w:val="79F7B9A6"/>
    <w:rsid w:val="7A6C02EB"/>
    <w:rsid w:val="7A79373C"/>
    <w:rsid w:val="7B65082C"/>
    <w:rsid w:val="7B798B14"/>
    <w:rsid w:val="7BEF725E"/>
    <w:rsid w:val="7C1A1E2E"/>
    <w:rsid w:val="7CDF6320"/>
    <w:rsid w:val="7CFF9D4E"/>
    <w:rsid w:val="7D820731"/>
    <w:rsid w:val="7DE53DDA"/>
    <w:rsid w:val="7DF4EA6A"/>
    <w:rsid w:val="7E5F22DC"/>
    <w:rsid w:val="7E8F6046"/>
    <w:rsid w:val="7EBE4E79"/>
    <w:rsid w:val="7EBF0F61"/>
    <w:rsid w:val="7EE39EFE"/>
    <w:rsid w:val="7EF50201"/>
    <w:rsid w:val="7EFF7B95"/>
    <w:rsid w:val="7EFF9AA1"/>
    <w:rsid w:val="7F33A97A"/>
    <w:rsid w:val="7F3EB130"/>
    <w:rsid w:val="7F7DFC06"/>
    <w:rsid w:val="7F7F2EDC"/>
    <w:rsid w:val="7F7FBC13"/>
    <w:rsid w:val="7F97C3BF"/>
    <w:rsid w:val="7FAB8C1F"/>
    <w:rsid w:val="7FAF668B"/>
    <w:rsid w:val="7FB5BA96"/>
    <w:rsid w:val="7FDFB14D"/>
    <w:rsid w:val="7FED66E0"/>
    <w:rsid w:val="7FF9FD73"/>
    <w:rsid w:val="7FFD9388"/>
    <w:rsid w:val="7FFE317B"/>
    <w:rsid w:val="7FFF433E"/>
    <w:rsid w:val="7FFF43CE"/>
    <w:rsid w:val="7FFF7F6A"/>
    <w:rsid w:val="7FFF7FC0"/>
    <w:rsid w:val="7FFFA9E2"/>
    <w:rsid w:val="8DFD1D54"/>
    <w:rsid w:val="99FE4B46"/>
    <w:rsid w:val="9DB62D63"/>
    <w:rsid w:val="9E3D8AE3"/>
    <w:rsid w:val="9FFFC610"/>
    <w:rsid w:val="A54E124E"/>
    <w:rsid w:val="A9EBF2A9"/>
    <w:rsid w:val="AEED2B5A"/>
    <w:rsid w:val="AF580F59"/>
    <w:rsid w:val="AFFA9BF8"/>
    <w:rsid w:val="B3BC8345"/>
    <w:rsid w:val="B3F5D4D8"/>
    <w:rsid w:val="B4DF7C83"/>
    <w:rsid w:val="B5F74152"/>
    <w:rsid w:val="B5FDA56C"/>
    <w:rsid w:val="B7EFCD2C"/>
    <w:rsid w:val="B9AE43F4"/>
    <w:rsid w:val="BA7B23C6"/>
    <w:rsid w:val="BB70D11C"/>
    <w:rsid w:val="BCEE9EB4"/>
    <w:rsid w:val="BDDD910A"/>
    <w:rsid w:val="BDECF887"/>
    <w:rsid w:val="BDF77C51"/>
    <w:rsid w:val="BDFF61D8"/>
    <w:rsid w:val="BE7D437F"/>
    <w:rsid w:val="BEE77B18"/>
    <w:rsid w:val="BEF7042A"/>
    <w:rsid w:val="BF6CA20E"/>
    <w:rsid w:val="BF7F795D"/>
    <w:rsid w:val="BF973975"/>
    <w:rsid w:val="BFEDEAAC"/>
    <w:rsid w:val="CDF7E407"/>
    <w:rsid w:val="CEABF675"/>
    <w:rsid w:val="CEF7D54C"/>
    <w:rsid w:val="CFBDE061"/>
    <w:rsid w:val="D5D32B44"/>
    <w:rsid w:val="D5FF9E0E"/>
    <w:rsid w:val="D777A01C"/>
    <w:rsid w:val="DABEADE6"/>
    <w:rsid w:val="DAFDA041"/>
    <w:rsid w:val="DBAD59F0"/>
    <w:rsid w:val="DBD7CFF5"/>
    <w:rsid w:val="DBFD8C17"/>
    <w:rsid w:val="DDC6FC06"/>
    <w:rsid w:val="DDF7AFF2"/>
    <w:rsid w:val="DEE96832"/>
    <w:rsid w:val="DEF38200"/>
    <w:rsid w:val="DF5D3677"/>
    <w:rsid w:val="DF5EC76D"/>
    <w:rsid w:val="DF5F0A79"/>
    <w:rsid w:val="DF9DEDC7"/>
    <w:rsid w:val="DFB8731E"/>
    <w:rsid w:val="E577B888"/>
    <w:rsid w:val="E6AD73F0"/>
    <w:rsid w:val="E7A6927E"/>
    <w:rsid w:val="E7D7789F"/>
    <w:rsid w:val="E7FD0744"/>
    <w:rsid w:val="E8AF41A5"/>
    <w:rsid w:val="E8BB9334"/>
    <w:rsid w:val="EB7FB9AE"/>
    <w:rsid w:val="EC7F47DF"/>
    <w:rsid w:val="EDFE3B57"/>
    <w:rsid w:val="EE7ECC2F"/>
    <w:rsid w:val="EEFFE1D4"/>
    <w:rsid w:val="EF9EBA10"/>
    <w:rsid w:val="EFEFD0B8"/>
    <w:rsid w:val="F2F18040"/>
    <w:rsid w:val="F3FF475A"/>
    <w:rsid w:val="F4FFE25F"/>
    <w:rsid w:val="F53FAB27"/>
    <w:rsid w:val="F5BF244F"/>
    <w:rsid w:val="F6EE52AE"/>
    <w:rsid w:val="F6EEAE6B"/>
    <w:rsid w:val="F7CF6A06"/>
    <w:rsid w:val="F7FFC495"/>
    <w:rsid w:val="F7FFEECB"/>
    <w:rsid w:val="F95DD573"/>
    <w:rsid w:val="F9E98DAA"/>
    <w:rsid w:val="F9F72E08"/>
    <w:rsid w:val="F9FA447D"/>
    <w:rsid w:val="F9FFC949"/>
    <w:rsid w:val="FA7C322E"/>
    <w:rsid w:val="FAFEC80E"/>
    <w:rsid w:val="FAFF12D0"/>
    <w:rsid w:val="FB5F3AA2"/>
    <w:rsid w:val="FBE9624D"/>
    <w:rsid w:val="FBEF658F"/>
    <w:rsid w:val="FBF5BC94"/>
    <w:rsid w:val="FBF7BD27"/>
    <w:rsid w:val="FBFFAAF0"/>
    <w:rsid w:val="FBFFB6CB"/>
    <w:rsid w:val="FBFFDE11"/>
    <w:rsid w:val="FCFD56B6"/>
    <w:rsid w:val="FD3F57B6"/>
    <w:rsid w:val="FD9E6E59"/>
    <w:rsid w:val="FDC18FED"/>
    <w:rsid w:val="FE599982"/>
    <w:rsid w:val="FEFF9D15"/>
    <w:rsid w:val="FF0986E4"/>
    <w:rsid w:val="FF0F38FC"/>
    <w:rsid w:val="FF6E6609"/>
    <w:rsid w:val="FFB9B5F7"/>
    <w:rsid w:val="FFD702A0"/>
    <w:rsid w:val="FFD78719"/>
    <w:rsid w:val="FFD7BEAC"/>
    <w:rsid w:val="FFD912B3"/>
    <w:rsid w:val="FFE4E08E"/>
    <w:rsid w:val="FFE797B8"/>
    <w:rsid w:val="FFF5F302"/>
    <w:rsid w:val="FFFEB278"/>
    <w:rsid w:val="FFFF32DE"/>
    <w:rsid w:val="FFFF88BC"/>
    <w:rsid w:val="FFFFB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2021-12-27T00:27:00Z</dcterms:created>
  <dc:creator>GYM</dc:creator>
  <cp:lastModifiedBy>uos</cp:lastModifiedBy>
  <cp:lastPrinted>2023-02-06T18:15:00Z</cp:lastPrinted>
  <dcterms:modified xsi:type="dcterms:W3CDTF">2026-02-13T15:04:19Z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20F72815854F4B2FA3FFADBF56331A2F</vt:lpwstr>
  </property>
</Properties>
</file>