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140B" w14:textId="77777777" w:rsidR="000324AC" w:rsidRDefault="00A93EB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公证机构检查单</w:t>
      </w:r>
    </w:p>
    <w:p w14:paraId="5F74AA5C" w14:textId="01AFFC4D" w:rsidR="000324AC" w:rsidRDefault="00A93EBE">
      <w:pPr>
        <w:rPr>
          <w:szCs w:val="21"/>
        </w:rPr>
      </w:pPr>
      <w:r>
        <w:rPr>
          <w:rFonts w:hint="eastAsia"/>
          <w:szCs w:val="21"/>
        </w:rPr>
        <w:t>检查时间：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检查地点：</w:t>
      </w:r>
      <w:r w:rsidR="00C37225">
        <w:rPr>
          <w:rFonts w:hint="eastAsia"/>
          <w:szCs w:val="21"/>
        </w:rPr>
        <w:t xml:space="preserve"> </w:t>
      </w:r>
      <w:r w:rsidR="00C37225">
        <w:rPr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检查单号</w:t>
      </w:r>
      <w:r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092"/>
        <w:gridCol w:w="1644"/>
        <w:gridCol w:w="1525"/>
        <w:gridCol w:w="767"/>
        <w:gridCol w:w="2347"/>
      </w:tblGrid>
      <w:tr w:rsidR="000324AC" w14:paraId="1EDED9BB" w14:textId="77777777">
        <w:trPr>
          <w:trHeight w:val="567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19B86664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被检查人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23CC213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FEE3222" w14:textId="5BA299B2" w:rsidR="000324AC" w:rsidRDefault="00C37225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70063D62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>统一社会信用代</w:t>
            </w:r>
            <w:r>
              <w:rPr>
                <w:rFonts w:hint="eastAsia"/>
                <w:kern w:val="0"/>
                <w:sz w:val="24"/>
              </w:rPr>
              <w:t>码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A6DBC55" w14:textId="7C3287B2" w:rsidR="000324AC" w:rsidRDefault="00C37225">
            <w:pPr>
              <w:jc w:val="left"/>
              <w:rPr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0324AC" w14:paraId="7FAA99AD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66538E08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E7CC477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389D0DE" w14:textId="03571E6C" w:rsidR="000324AC" w:rsidRDefault="00C37225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591E7AA3" w14:textId="77777777" w:rsidR="000324AC" w:rsidRDefault="00A93EBE">
            <w:pPr>
              <w:ind w:firstLineChars="300" w:firstLine="7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地址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1539C94" w14:textId="638E12D0" w:rsidR="000324AC" w:rsidRDefault="00C37225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</w:tr>
      <w:tr w:rsidR="000324AC" w14:paraId="4BA95BC4" w14:textId="77777777">
        <w:trPr>
          <w:trHeight w:val="567"/>
        </w:trPr>
        <w:tc>
          <w:tcPr>
            <w:tcW w:w="1147" w:type="dxa"/>
            <w:shd w:val="clear" w:color="auto" w:fill="auto"/>
            <w:vAlign w:val="center"/>
          </w:tcPr>
          <w:p w14:paraId="4ED67FBA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模块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5EEEDF2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检查项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0A2B1B8F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检查方法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2CCEABB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检查结果</w:t>
            </w:r>
          </w:p>
          <w:p w14:paraId="7A55E118" w14:textId="77777777" w:rsidR="000324AC" w:rsidRDefault="000324AC">
            <w:pPr>
              <w:jc w:val="center"/>
              <w:rPr>
                <w:kern w:val="0"/>
                <w:sz w:val="24"/>
              </w:rPr>
            </w:pPr>
          </w:p>
        </w:tc>
      </w:tr>
      <w:tr w:rsidR="000324AC" w14:paraId="6B8C4A87" w14:textId="77777777">
        <w:trPr>
          <w:trHeight w:val="567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3B324665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公证机构资质证书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2C36284" w14:textId="77777777" w:rsidR="000324AC" w:rsidRDefault="00A93EB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是否取得公证机构执业证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6CA722EA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现场询问</w:t>
            </w:r>
          </w:p>
          <w:p w14:paraId="62F3575A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查阅资料</w:t>
            </w:r>
          </w:p>
          <w:p w14:paraId="2C6B0AB6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2186BAFD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8C051B4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  <w:p w14:paraId="150B3F69" w14:textId="77777777" w:rsidR="000324AC" w:rsidRDefault="000324AC">
            <w:pPr>
              <w:jc w:val="center"/>
              <w:rPr>
                <w:kern w:val="0"/>
                <w:sz w:val="24"/>
              </w:rPr>
            </w:pPr>
          </w:p>
        </w:tc>
      </w:tr>
      <w:tr w:rsidR="000324AC" w14:paraId="65B7F959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0013FD68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9ED22AD" w14:textId="77777777" w:rsidR="000324AC" w:rsidRDefault="00A93EB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公证机构执业证是否经过司法行政机关年度考核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3957FA8D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现场询问</w:t>
            </w:r>
          </w:p>
          <w:p w14:paraId="7F33C117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7F837D1F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查看公证机构执业证书</w:t>
            </w:r>
          </w:p>
          <w:p w14:paraId="72641282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426F5FF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6A20871E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5DE5B0A2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4FB626DE" w14:textId="77777777" w:rsidR="000324AC" w:rsidRDefault="00A93EB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公证机构名称、负责人、场所、执业区域等与执业证登记信息是否一致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19FE01B2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现场询问</w:t>
            </w:r>
          </w:p>
          <w:p w14:paraId="4093C47C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7FE59313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查看公证机构执业证书</w:t>
            </w:r>
          </w:p>
          <w:p w14:paraId="25482B6D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CB6C13F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67ED7794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7CEC860D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8DFA01A" w14:textId="77777777" w:rsidR="000324AC" w:rsidRDefault="00A93EB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公证机构执业证是否进行涂改、出借、抵押或者转让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560DD731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现场询问</w:t>
            </w:r>
          </w:p>
          <w:p w14:paraId="6C055328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23541600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查看公证机构执业证书</w:t>
            </w:r>
          </w:p>
          <w:p w14:paraId="6BDCCA33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045FC51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353F9FE7" w14:textId="77777777">
        <w:trPr>
          <w:trHeight w:val="567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1C1165E6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公证机构执业场所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627EE911" w14:textId="77777777" w:rsidR="000324AC" w:rsidRDefault="00A93EBE">
            <w:r>
              <w:rPr>
                <w:rFonts w:hint="eastAsia"/>
              </w:rPr>
              <w:t>执业场所是否符合执业用途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39C01A13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实地勘验</w:t>
            </w:r>
          </w:p>
          <w:p w14:paraId="19B53022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57044B09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查看公证机构执业证书</w:t>
            </w:r>
          </w:p>
          <w:p w14:paraId="5ABF8B6F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1550223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460C6981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64E63AAE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6F6621C7" w14:textId="77777777" w:rsidR="000324AC" w:rsidRDefault="00A93EBE">
            <w:r>
              <w:rPr>
                <w:rFonts w:hint="eastAsia"/>
              </w:rPr>
              <w:t>执业场所信息公示是否符合要求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3C2ABB7D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实地勘验</w:t>
            </w:r>
          </w:p>
          <w:p w14:paraId="4E678F57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75F2C9C7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查看公证机构执业证书</w:t>
            </w:r>
          </w:p>
          <w:p w14:paraId="7E33DAF0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6632EF0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13024648" w14:textId="77777777">
        <w:trPr>
          <w:trHeight w:val="567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65385C2B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公证机构制度机制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3E34C373" w14:textId="77777777" w:rsidR="000324AC" w:rsidRDefault="00A93EBE">
            <w:r>
              <w:rPr>
                <w:rFonts w:hint="eastAsia"/>
              </w:rPr>
              <w:t>业务监督、控制、审查和纠错机制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093AE6DA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查阅资料</w:t>
            </w:r>
          </w:p>
          <w:p w14:paraId="33B6E508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0A7D215A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D752B12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0725AB12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594EEBA1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43B27786" w14:textId="77777777" w:rsidR="000324AC" w:rsidRDefault="00A93EBE">
            <w:r>
              <w:rPr>
                <w:rFonts w:hint="eastAsia"/>
              </w:rPr>
              <w:t>公证申请、受理、审查、审批、出证制度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30A02912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查阅资料</w:t>
            </w:r>
          </w:p>
          <w:p w14:paraId="0B5465C5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3FD0DBF5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A9311FB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1665FAAC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4B207FB2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38CFA54F" w14:textId="77777777" w:rsidR="000324AC" w:rsidRDefault="00A93EBE">
            <w:r>
              <w:rPr>
                <w:rFonts w:hint="eastAsia"/>
              </w:rPr>
              <w:t>重大、复杂公证事项集体讨论制度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110592C8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查阅资料</w:t>
            </w:r>
          </w:p>
          <w:p w14:paraId="1DDCB649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3749C7C4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4817B5A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5DA30DCC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614E5D31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65A104C" w14:textId="77777777" w:rsidR="000324AC" w:rsidRDefault="00A93EBE">
            <w:r>
              <w:rPr>
                <w:rFonts w:hint="eastAsia"/>
              </w:rPr>
              <w:t>公证投诉、复查、过错赔偿处理机制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182FF1E1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查阅资料</w:t>
            </w:r>
          </w:p>
          <w:p w14:paraId="025EF60C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1011CB68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5B50C3C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3FD6989C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53552732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04CD8C13" w14:textId="77777777" w:rsidR="000324AC" w:rsidRDefault="00A93EBE">
            <w:r>
              <w:rPr>
                <w:rFonts w:hint="eastAsia"/>
              </w:rPr>
              <w:t>执业过错责任追究制度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5C835F63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查阅资料</w:t>
            </w:r>
          </w:p>
          <w:p w14:paraId="36EF326E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116E7B28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6777529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1A47EE60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26A97609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4E21F72F" w14:textId="77777777" w:rsidR="000324AC" w:rsidRDefault="00A93EBE">
            <w:r>
              <w:rPr>
                <w:rFonts w:hint="eastAsia"/>
              </w:rPr>
              <w:t>财务管理制度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08149D98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查阅资料</w:t>
            </w:r>
          </w:p>
          <w:p w14:paraId="19EE89B1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6F250AFD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B2374E2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5C5C6248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54909E7C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4B1CCB12" w14:textId="77777777" w:rsidR="000324AC" w:rsidRDefault="00A93EBE">
            <w:r>
              <w:rPr>
                <w:rFonts w:hint="eastAsia"/>
              </w:rPr>
              <w:t>档案管理制度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2AA74B14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查阅资料</w:t>
            </w:r>
          </w:p>
          <w:p w14:paraId="6EF81A6D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3F1AB179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E173BC1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53E37BE6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5F335812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4FC6844D" w14:textId="77777777" w:rsidR="000324AC" w:rsidRDefault="00A93EBE">
            <w:r>
              <w:rPr>
                <w:rFonts w:hint="eastAsia"/>
              </w:rPr>
              <w:t>内部管理制度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0DCE6F0B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查阅资料</w:t>
            </w:r>
          </w:p>
          <w:p w14:paraId="4386B025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2120494B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其他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EA89185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475A8CCB" w14:textId="77777777">
        <w:trPr>
          <w:trHeight w:val="567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591505A3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公证机构从业人员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6862B50" w14:textId="77777777" w:rsidR="000324AC" w:rsidRDefault="00A93EBE">
            <w:r>
              <w:rPr>
                <w:rFonts w:hint="eastAsia"/>
              </w:rPr>
              <w:t>执业公证员数量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34386186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720213C4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查看公证员执业证书</w:t>
            </w:r>
          </w:p>
          <w:p w14:paraId="54BD27FC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查看执业场所公示信息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7B3CA08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33D7C0FA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77D81332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376561FF" w14:textId="77777777" w:rsidR="000324AC" w:rsidRDefault="00A93EBE">
            <w:r>
              <w:rPr>
                <w:rFonts w:hint="eastAsia"/>
              </w:rPr>
              <w:t>执业公证员资质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476D3ECA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听取被检查对象说明、介绍情况</w:t>
            </w:r>
          </w:p>
          <w:p w14:paraId="450EAC57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查看公证员执业证书</w:t>
            </w:r>
          </w:p>
          <w:p w14:paraId="5EF66117" w14:textId="77777777" w:rsidR="000324AC" w:rsidRDefault="00A93EB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Cs w:val="21"/>
              </w:rPr>
              <w:t>查看执业场所公示信息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CF7A73E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3FCFC990" w14:textId="77777777">
        <w:trPr>
          <w:trHeight w:val="567"/>
        </w:trPr>
        <w:tc>
          <w:tcPr>
            <w:tcW w:w="1147" w:type="dxa"/>
            <w:shd w:val="clear" w:color="auto" w:fill="auto"/>
            <w:vAlign w:val="center"/>
          </w:tcPr>
          <w:p w14:paraId="77130D49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公证机构经营行为</w:t>
            </w:r>
          </w:p>
        </w:tc>
        <w:tc>
          <w:tcPr>
            <w:tcW w:w="7375" w:type="dxa"/>
            <w:gridSpan w:val="5"/>
            <w:shd w:val="clear" w:color="auto" w:fill="auto"/>
          </w:tcPr>
          <w:p w14:paraId="30F19AE3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包括以下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</w:tr>
      <w:tr w:rsidR="000324AC" w14:paraId="376643F9" w14:textId="77777777">
        <w:trPr>
          <w:trHeight w:val="567"/>
        </w:trPr>
        <w:tc>
          <w:tcPr>
            <w:tcW w:w="1147" w:type="dxa"/>
            <w:shd w:val="clear" w:color="auto" w:fill="auto"/>
            <w:vAlign w:val="center"/>
          </w:tcPr>
          <w:p w14:paraId="21745DA6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公证机构不正当竞争行为</w:t>
            </w:r>
          </w:p>
        </w:tc>
        <w:tc>
          <w:tcPr>
            <w:tcW w:w="2736" w:type="dxa"/>
            <w:gridSpan w:val="2"/>
            <w:shd w:val="clear" w:color="auto" w:fill="auto"/>
          </w:tcPr>
          <w:p w14:paraId="083975F6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是否以诋毁其他公证机构、公证员或者支付回扣、佣金等不正当手段争揽公证业务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1F6F0AE0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□现场询问</w:t>
            </w:r>
          </w:p>
          <w:p w14:paraId="0201092C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□听取被检查对象说明、介绍情况</w:t>
            </w:r>
          </w:p>
          <w:p w14:paraId="7CC98FA2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□其他</w:t>
            </w:r>
          </w:p>
          <w:p w14:paraId="5B9831F6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□向公证机构负责人核实情况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8C1A1BA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5E6B0DDD" w14:textId="77777777">
        <w:trPr>
          <w:trHeight w:val="567"/>
        </w:trPr>
        <w:tc>
          <w:tcPr>
            <w:tcW w:w="1147" w:type="dxa"/>
            <w:shd w:val="clear" w:color="auto" w:fill="auto"/>
            <w:vAlign w:val="center"/>
          </w:tcPr>
          <w:p w14:paraId="694A7468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公证机构违规收费行为</w:t>
            </w:r>
          </w:p>
        </w:tc>
        <w:tc>
          <w:tcPr>
            <w:tcW w:w="2736" w:type="dxa"/>
            <w:gridSpan w:val="2"/>
            <w:shd w:val="clear" w:color="auto" w:fill="auto"/>
          </w:tcPr>
          <w:p w14:paraId="6860A886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是否违反规定的收费标准收取公证费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5F2E085A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□现场询问</w:t>
            </w:r>
          </w:p>
          <w:p w14:paraId="04033F36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□听取被检查对象说明、介绍情况</w:t>
            </w:r>
          </w:p>
          <w:p w14:paraId="0B9CBE48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□其他</w:t>
            </w:r>
          </w:p>
          <w:p w14:paraId="173C8476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□向公证机构负责人核实情况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7B24E1B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7D7AD22F" w14:textId="77777777">
        <w:trPr>
          <w:trHeight w:val="567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4BFFCFFF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公证机构弄虚作假行为</w:t>
            </w:r>
          </w:p>
        </w:tc>
        <w:tc>
          <w:tcPr>
            <w:tcW w:w="2736" w:type="dxa"/>
            <w:gridSpan w:val="2"/>
            <w:shd w:val="clear" w:color="auto" w:fill="auto"/>
          </w:tcPr>
          <w:p w14:paraId="2FDB3504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是否为不真实、不合法的事项出具公证书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078DA9F5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□现场询问</w:t>
            </w:r>
          </w:p>
          <w:p w14:paraId="60BDC4C3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□查阅资料</w:t>
            </w:r>
          </w:p>
          <w:p w14:paraId="6B3265D9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□听取被检查对象说明、介绍情况</w:t>
            </w:r>
          </w:p>
          <w:p w14:paraId="077A1D16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□其他</w:t>
            </w:r>
          </w:p>
          <w:p w14:paraId="72BA9427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□调阅公证档案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AD2A116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5AC44E7B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6BDE4564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14:paraId="4918F1F5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是否毁损、篡改公证文书或者公证档案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5D071BBE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□现场询问</w:t>
            </w:r>
          </w:p>
          <w:p w14:paraId="74C03CC2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□听取被检查对象说明、介绍情况</w:t>
            </w:r>
          </w:p>
          <w:p w14:paraId="0DE7DE88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□其他</w:t>
            </w:r>
          </w:p>
          <w:p w14:paraId="1350CB38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□调阅公证档案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D90E595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410A8176" w14:textId="77777777">
        <w:trPr>
          <w:trHeight w:val="567"/>
        </w:trPr>
        <w:tc>
          <w:tcPr>
            <w:tcW w:w="1147" w:type="dxa"/>
            <w:shd w:val="clear" w:color="auto" w:fill="auto"/>
            <w:vAlign w:val="center"/>
          </w:tcPr>
          <w:p w14:paraId="3803BE38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公证机构违反保密规定行为</w:t>
            </w:r>
          </w:p>
        </w:tc>
        <w:tc>
          <w:tcPr>
            <w:tcW w:w="2736" w:type="dxa"/>
            <w:gridSpan w:val="2"/>
            <w:shd w:val="clear" w:color="auto" w:fill="auto"/>
          </w:tcPr>
          <w:p w14:paraId="02A535A7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是否泄露在执业活动中知悉的国家秘密、商业秘密或者个人隐私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1707E9D7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□现场询问</w:t>
            </w:r>
          </w:p>
          <w:p w14:paraId="25A289FE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□查阅资料</w:t>
            </w:r>
          </w:p>
          <w:p w14:paraId="6794982F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□听取被检查对象说明、介绍情况</w:t>
            </w:r>
          </w:p>
          <w:p w14:paraId="4A9F24C8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□其他</w:t>
            </w:r>
          </w:p>
          <w:p w14:paraId="5652E119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□调阅公证档案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492711F" w14:textId="77777777" w:rsidR="000324AC" w:rsidRDefault="00A93EB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□合格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□不合格</w:t>
            </w:r>
          </w:p>
        </w:tc>
      </w:tr>
      <w:tr w:rsidR="000324AC" w14:paraId="7DF5A45B" w14:textId="77777777">
        <w:trPr>
          <w:trHeight w:val="567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4B15657B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扫黑除恶</w:t>
            </w:r>
            <w:r>
              <w:rPr>
                <w:rFonts w:hint="eastAsia"/>
                <w:kern w:val="0"/>
                <w:szCs w:val="21"/>
              </w:rPr>
              <w:t>工作</w:t>
            </w:r>
          </w:p>
        </w:tc>
        <w:tc>
          <w:tcPr>
            <w:tcW w:w="2736" w:type="dxa"/>
            <w:gridSpan w:val="2"/>
            <w:shd w:val="clear" w:color="auto" w:fill="auto"/>
          </w:tcPr>
          <w:p w14:paraId="0EE302D1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在公证业务办理中是否发现扫黑除恶线索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35EFCB51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□是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□否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B57AF87" w14:textId="77777777" w:rsidR="000324AC" w:rsidRDefault="000324AC">
            <w:pPr>
              <w:jc w:val="center"/>
              <w:rPr>
                <w:kern w:val="0"/>
                <w:sz w:val="24"/>
              </w:rPr>
            </w:pPr>
          </w:p>
        </w:tc>
      </w:tr>
      <w:tr w:rsidR="000324AC" w14:paraId="173460D6" w14:textId="77777777">
        <w:trPr>
          <w:trHeight w:val="567"/>
        </w:trPr>
        <w:tc>
          <w:tcPr>
            <w:tcW w:w="1147" w:type="dxa"/>
            <w:vMerge/>
            <w:shd w:val="clear" w:color="auto" w:fill="auto"/>
            <w:vAlign w:val="center"/>
          </w:tcPr>
          <w:p w14:paraId="53AF40DA" w14:textId="77777777" w:rsidR="000324AC" w:rsidRDefault="000324A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14:paraId="0557C689" w14:textId="77777777" w:rsidR="000324AC" w:rsidRDefault="00A93EB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是否办理了涉及民间借贷、套路贷等相关公证业务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1368395C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□是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□否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06D2BC1" w14:textId="77777777" w:rsidR="000324AC" w:rsidRDefault="000324AC">
            <w:pPr>
              <w:jc w:val="center"/>
              <w:rPr>
                <w:kern w:val="0"/>
                <w:sz w:val="24"/>
              </w:rPr>
            </w:pPr>
          </w:p>
        </w:tc>
      </w:tr>
      <w:tr w:rsidR="000324AC" w14:paraId="28C89937" w14:textId="77777777">
        <w:trPr>
          <w:trHeight w:val="567"/>
        </w:trPr>
        <w:tc>
          <w:tcPr>
            <w:tcW w:w="1147" w:type="dxa"/>
            <w:shd w:val="clear" w:color="auto" w:fill="auto"/>
            <w:vAlign w:val="center"/>
          </w:tcPr>
          <w:p w14:paraId="4F739D6D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检查结论</w:t>
            </w:r>
          </w:p>
        </w:tc>
        <w:tc>
          <w:tcPr>
            <w:tcW w:w="7375" w:type="dxa"/>
            <w:gridSpan w:val="5"/>
            <w:shd w:val="clear" w:color="auto" w:fill="auto"/>
            <w:vAlign w:val="center"/>
          </w:tcPr>
          <w:p w14:paraId="216B3478" w14:textId="77777777" w:rsidR="000324AC" w:rsidRDefault="000324AC">
            <w:pPr>
              <w:jc w:val="left"/>
              <w:rPr>
                <w:kern w:val="0"/>
                <w:szCs w:val="21"/>
              </w:rPr>
            </w:pPr>
          </w:p>
        </w:tc>
      </w:tr>
      <w:tr w:rsidR="000324AC" w14:paraId="240AC313" w14:textId="77777777">
        <w:trPr>
          <w:trHeight w:val="567"/>
        </w:trPr>
        <w:tc>
          <w:tcPr>
            <w:tcW w:w="1147" w:type="dxa"/>
            <w:shd w:val="clear" w:color="auto" w:fill="auto"/>
            <w:vAlign w:val="center"/>
          </w:tcPr>
          <w:p w14:paraId="32AAA09B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执法人员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56E03B0A" w14:textId="77777777" w:rsidR="000324AC" w:rsidRDefault="000324AC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345DB93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bookmarkStart w:id="0" w:name="OLE_LINK1"/>
            <w:r>
              <w:rPr>
                <w:rFonts w:hint="eastAsia"/>
                <w:kern w:val="0"/>
                <w:sz w:val="24"/>
              </w:rPr>
              <w:t>执法证号</w:t>
            </w:r>
            <w:bookmarkEnd w:id="0"/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5A059AA6" w14:textId="77777777" w:rsidR="000324AC" w:rsidRDefault="000324AC">
            <w:pPr>
              <w:jc w:val="left"/>
              <w:rPr>
                <w:kern w:val="0"/>
                <w:szCs w:val="21"/>
              </w:rPr>
            </w:pPr>
          </w:p>
        </w:tc>
      </w:tr>
      <w:tr w:rsidR="000324AC" w14:paraId="02103873" w14:textId="77777777">
        <w:trPr>
          <w:trHeight w:val="567"/>
        </w:trPr>
        <w:tc>
          <w:tcPr>
            <w:tcW w:w="1147" w:type="dxa"/>
            <w:shd w:val="clear" w:color="auto" w:fill="auto"/>
            <w:vAlign w:val="center"/>
          </w:tcPr>
          <w:p w14:paraId="4BEA718A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执法人员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C129977" w14:textId="77777777" w:rsidR="000324AC" w:rsidRDefault="000324AC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0965E5E" w14:textId="77777777" w:rsidR="000324AC" w:rsidRDefault="00A93E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执法证号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53AF2AF7" w14:textId="77777777" w:rsidR="000324AC" w:rsidRDefault="000324AC">
            <w:pPr>
              <w:jc w:val="left"/>
              <w:rPr>
                <w:kern w:val="0"/>
                <w:szCs w:val="21"/>
              </w:rPr>
            </w:pPr>
          </w:p>
        </w:tc>
      </w:tr>
    </w:tbl>
    <w:p w14:paraId="43524AC6" w14:textId="77777777" w:rsidR="000324AC" w:rsidRDefault="000324AC">
      <w:pPr>
        <w:jc w:val="left"/>
        <w:rPr>
          <w:szCs w:val="21"/>
        </w:rPr>
      </w:pPr>
    </w:p>
    <w:p w14:paraId="470B7436" w14:textId="77777777" w:rsidR="000324AC" w:rsidRDefault="00A93EBE">
      <w:r>
        <w:rPr>
          <w:rFonts w:hint="eastAsia"/>
          <w:kern w:val="0"/>
          <w:sz w:val="24"/>
        </w:rPr>
        <w:t>被检查人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签字</w:t>
      </w:r>
      <w:r>
        <w:rPr>
          <w:rFonts w:hint="eastAsia"/>
          <w:kern w:val="0"/>
          <w:sz w:val="24"/>
        </w:rPr>
        <w:t xml:space="preserve">):                  </w:t>
      </w:r>
      <w:r>
        <w:rPr>
          <w:rFonts w:hint="eastAsia"/>
          <w:kern w:val="0"/>
          <w:sz w:val="24"/>
        </w:rPr>
        <w:t>执法检查单位</w:t>
      </w:r>
      <w:r>
        <w:rPr>
          <w:rFonts w:hint="eastAsia"/>
          <w:kern w:val="0"/>
          <w:sz w:val="24"/>
        </w:rPr>
        <w:t xml:space="preserve">:          </w:t>
      </w:r>
    </w:p>
    <w:sectPr w:rsidR="00032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E13F" w14:textId="77777777" w:rsidR="00A93EBE" w:rsidRDefault="00A93EBE" w:rsidP="00C37225">
      <w:r>
        <w:separator/>
      </w:r>
    </w:p>
  </w:endnote>
  <w:endnote w:type="continuationSeparator" w:id="0">
    <w:p w14:paraId="336FBBBA" w14:textId="77777777" w:rsidR="00A93EBE" w:rsidRDefault="00A93EBE" w:rsidP="00C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1244" w14:textId="77777777" w:rsidR="00A93EBE" w:rsidRDefault="00A93EBE" w:rsidP="00C37225">
      <w:r>
        <w:separator/>
      </w:r>
    </w:p>
  </w:footnote>
  <w:footnote w:type="continuationSeparator" w:id="0">
    <w:p w14:paraId="433F5156" w14:textId="77777777" w:rsidR="00A93EBE" w:rsidRDefault="00A93EBE" w:rsidP="00C3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C36C3D"/>
    <w:rsid w:val="000324AC"/>
    <w:rsid w:val="00A93EBE"/>
    <w:rsid w:val="00C37225"/>
    <w:rsid w:val="03C3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D6A7FC"/>
  <w15:docId w15:val="{18ACAF9A-7345-4597-A937-EA983E33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722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37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722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 歆</cp:lastModifiedBy>
  <cp:revision>2</cp:revision>
  <dcterms:created xsi:type="dcterms:W3CDTF">2021-11-12T07:26:00Z</dcterms:created>
  <dcterms:modified xsi:type="dcterms:W3CDTF">2021-11-12T07:26:00Z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