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93637F" w:rsidRDefault="00DA1F95">
      <w:pPr>
        <w:rPr>
          <w:rFonts w:ascii="仿宋_GB2312" w:eastAsia="仿宋_GB2312" w:hint="eastAsia"/>
          <w:sz w:val="32"/>
          <w:szCs w:val="32"/>
        </w:rPr>
      </w:pPr>
      <w:r w:rsidRPr="00DA1F95">
        <w:rPr>
          <w:rFonts w:ascii="仿宋_GB2312" w:eastAsia="仿宋_GB2312" w:hint="eastAsia"/>
          <w:sz w:val="32"/>
          <w:szCs w:val="32"/>
        </w:rPr>
        <w:t>核查注册建造师在执业过程中是否实施商业贿赂行为</w:t>
      </w:r>
      <w:bookmarkStart w:id="0" w:name="_GoBack"/>
      <w:bookmarkEnd w:id="0"/>
      <w:r w:rsidR="0093637F">
        <w:rPr>
          <w:rFonts w:ascii="仿宋_GB2312" w:eastAsia="仿宋_GB2312" w:hint="eastAsia"/>
          <w:sz w:val="32"/>
          <w:szCs w:val="32"/>
        </w:rPr>
        <w:t>。</w:t>
      </w:r>
    </w:p>
    <w:sectPr w:rsidR="009E3C51" w:rsidRPr="00936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E0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2851"/>
    <w:rsid w:val="003F7251"/>
    <w:rsid w:val="0040298D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3637F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45E0"/>
    <w:rsid w:val="00C1638F"/>
    <w:rsid w:val="00C20190"/>
    <w:rsid w:val="00C23DF0"/>
    <w:rsid w:val="00C44E1E"/>
    <w:rsid w:val="00C57CA7"/>
    <w:rsid w:val="00C64294"/>
    <w:rsid w:val="00C84772"/>
    <w:rsid w:val="00C9074D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A1F95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>P R C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3</cp:revision>
  <cp:lastPrinted>2021-10-15T09:04:00Z</cp:lastPrinted>
  <dcterms:created xsi:type="dcterms:W3CDTF">2021-10-15T09:03:00Z</dcterms:created>
  <dcterms:modified xsi:type="dcterms:W3CDTF">2021-10-15T09:04:00Z</dcterms:modified>
</cp:coreProperties>
</file>